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021" w:rsidRDefault="003C6021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bookmarkStart w:id="0" w:name="_GoBack"/>
      <w:bookmarkEnd w:id="0"/>
      <w:r>
        <w:rPr>
          <w:noProof/>
          <w:lang w:val="es-BO" w:eastAsia="es-BO"/>
        </w:rPr>
        <w:drawing>
          <wp:inline distT="0" distB="0" distL="0" distR="0" wp14:anchorId="2CDDE89A" wp14:editId="28C1611B">
            <wp:extent cx="6261003" cy="6727372"/>
            <wp:effectExtent l="0" t="0" r="698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76807" cy="6744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021" w:rsidRDefault="003C6021" w:rsidP="005E6461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3C6021" w:rsidRDefault="003C6021" w:rsidP="005E6461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3C6021" w:rsidRDefault="003C6021" w:rsidP="005E6461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3C6021" w:rsidRDefault="003C6021" w:rsidP="005E6461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3C6021" w:rsidRDefault="003C6021" w:rsidP="005E6461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2D3CC0" w:rsidRDefault="003C6021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2564994E" wp14:editId="1F5A16C9">
            <wp:extent cx="6140015" cy="672737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490" cy="6741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BO" w:eastAsia="es-BO"/>
        </w:rPr>
        <w:lastRenderedPageBreak/>
        <w:drawing>
          <wp:inline distT="0" distB="0" distL="0" distR="0" wp14:anchorId="5223B936" wp14:editId="2675325D">
            <wp:extent cx="6162917" cy="6727372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75434" cy="6741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021" w:rsidRDefault="003C6021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3F36263E" wp14:editId="30E1AD87">
            <wp:extent cx="6243555" cy="6727372"/>
            <wp:effectExtent l="0" t="0" r="508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55332" cy="674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BO" w:eastAsia="es-BO"/>
        </w:rPr>
        <w:lastRenderedPageBreak/>
        <w:drawing>
          <wp:inline distT="0" distB="0" distL="0" distR="0" wp14:anchorId="6A8B72AC" wp14:editId="30799C5B">
            <wp:extent cx="6089963" cy="6531429"/>
            <wp:effectExtent l="0" t="0" r="6350" b="317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00886" cy="6543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43D1596A" wp14:editId="73FD92CF">
            <wp:extent cx="5612130" cy="7473950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7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635905BD" wp14:editId="609E00EC">
            <wp:extent cx="5612130" cy="7458710"/>
            <wp:effectExtent l="0" t="0" r="7620" b="889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00CD8D38" wp14:editId="77EADEEB">
            <wp:extent cx="5612130" cy="7498080"/>
            <wp:effectExtent l="0" t="0" r="7620" b="762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9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5AE56B34" wp14:editId="1675C03A">
            <wp:extent cx="5612130" cy="7464425"/>
            <wp:effectExtent l="0" t="0" r="7620" b="317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6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633483D4" wp14:editId="50DF9F12">
            <wp:extent cx="5612130" cy="7458710"/>
            <wp:effectExtent l="0" t="0" r="7620" b="889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569D232B" wp14:editId="0D4C2138">
            <wp:extent cx="5612130" cy="7458710"/>
            <wp:effectExtent l="0" t="0" r="7620" b="889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342480A0" wp14:editId="7B77E4E0">
            <wp:extent cx="5612130" cy="7461885"/>
            <wp:effectExtent l="0" t="0" r="7620" b="571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6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2AE14723" wp14:editId="3B5ACB7A">
            <wp:extent cx="5612130" cy="7476490"/>
            <wp:effectExtent l="0" t="0" r="762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7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1CAF220C" wp14:editId="4B32E4C3">
            <wp:extent cx="5612130" cy="7470775"/>
            <wp:effectExtent l="0" t="0" r="762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7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7427C19B" wp14:editId="51F86F2F">
            <wp:extent cx="5612130" cy="7498080"/>
            <wp:effectExtent l="0" t="0" r="7620" b="762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9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BD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CF15BD" w:rsidRPr="001B20FC" w:rsidRDefault="00CF15BD" w:rsidP="003C6021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sectPr w:rsidR="00CF15BD" w:rsidRPr="001B20FC">
      <w:headerReference w:type="default" r:id="rId2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DFF" w:rsidRDefault="00A11DFF" w:rsidP="00862820">
      <w:r>
        <w:separator/>
      </w:r>
    </w:p>
  </w:endnote>
  <w:endnote w:type="continuationSeparator" w:id="0">
    <w:p w:rsidR="00A11DFF" w:rsidRDefault="00A11DFF" w:rsidP="00862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DFF" w:rsidRDefault="00A11DFF" w:rsidP="00862820">
      <w:r>
        <w:separator/>
      </w:r>
    </w:p>
  </w:footnote>
  <w:footnote w:type="continuationSeparator" w:id="0">
    <w:p w:rsidR="00A11DFF" w:rsidRDefault="00A11DFF" w:rsidP="00862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40"/>
      <w:gridCol w:w="4140"/>
      <w:gridCol w:w="2880"/>
    </w:tblGrid>
    <w:tr w:rsidR="00862820" w:rsidRPr="00862820" w:rsidTr="001B20FC">
      <w:trPr>
        <w:trHeight w:val="988"/>
      </w:trPr>
      <w:tc>
        <w:tcPr>
          <w:tcW w:w="2340" w:type="dxa"/>
          <w:shd w:val="clear" w:color="auto" w:fill="auto"/>
        </w:tcPr>
        <w:p w:rsidR="00862820" w:rsidRPr="00862820" w:rsidRDefault="00862820" w:rsidP="00862820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862820">
            <w:rPr>
              <w:rFonts w:ascii="Arial" w:hAnsi="Arial" w:cs="Arial"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36FCCA06" wp14:editId="1ADF16C8">
                <wp:extent cx="1303020" cy="490220"/>
                <wp:effectExtent l="0" t="0" r="0" b="508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020" cy="49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0" w:type="dxa"/>
          <w:shd w:val="clear" w:color="auto" w:fill="auto"/>
          <w:vAlign w:val="center"/>
        </w:tcPr>
        <w:p w:rsidR="00862820" w:rsidRPr="00862820" w:rsidRDefault="00EC1BD3" w:rsidP="00862820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  <w:lang w:val="es-ES"/>
            </w:rPr>
            <w:t>IDENTIFICACIÓN</w:t>
          </w:r>
          <w:r w:rsidR="003C6021">
            <w:rPr>
              <w:rFonts w:ascii="Arial" w:hAnsi="Arial" w:cs="Arial"/>
              <w:b/>
              <w:color w:val="222222"/>
              <w:sz w:val="20"/>
              <w:szCs w:val="20"/>
              <w:lang w:val="es-ES"/>
            </w:rPr>
            <w:t xml:space="preserve"> PARA CONTENEDORES</w:t>
          </w:r>
          <w:r>
            <w:rPr>
              <w:rFonts w:ascii="Arial" w:hAnsi="Arial" w:cs="Arial"/>
              <w:b/>
              <w:color w:val="222222"/>
              <w:sz w:val="20"/>
              <w:szCs w:val="20"/>
              <w:lang w:val="es-ES"/>
            </w:rPr>
            <w:t xml:space="preserve"> DE RESIDUOS</w:t>
          </w:r>
        </w:p>
      </w:tc>
      <w:tc>
        <w:tcPr>
          <w:tcW w:w="2880" w:type="dxa"/>
          <w:shd w:val="clear" w:color="auto" w:fill="FFFFFF" w:themeFill="background1"/>
          <w:vAlign w:val="center"/>
        </w:tcPr>
        <w:p w:rsidR="00862820" w:rsidRPr="00CF15BD" w:rsidRDefault="003C6021" w:rsidP="00862820">
          <w:pPr>
            <w:jc w:val="center"/>
            <w:rPr>
              <w:rFonts w:ascii="Arial" w:hAnsi="Arial" w:cs="Arial"/>
              <w:b/>
              <w:sz w:val="20"/>
              <w:szCs w:val="20"/>
              <w:lang w:val="es-BO"/>
            </w:rPr>
          </w:pPr>
          <w:r w:rsidRPr="00CF15BD">
            <w:rPr>
              <w:rFonts w:ascii="Arial" w:hAnsi="Arial" w:cs="Arial"/>
              <w:b/>
              <w:sz w:val="20"/>
              <w:szCs w:val="20"/>
              <w:lang w:val="es-BO"/>
            </w:rPr>
            <w:t xml:space="preserve">ANEXO </w:t>
          </w:r>
          <w:r w:rsidR="004D735A">
            <w:rPr>
              <w:rFonts w:ascii="Arial" w:hAnsi="Arial" w:cs="Arial"/>
              <w:b/>
              <w:sz w:val="20"/>
              <w:szCs w:val="20"/>
              <w:lang w:val="es-BO"/>
            </w:rPr>
            <w:t>C</w:t>
          </w:r>
        </w:p>
        <w:p w:rsidR="00862820" w:rsidRPr="00CF15BD" w:rsidRDefault="00311993" w:rsidP="004D735A">
          <w:pPr>
            <w:jc w:val="center"/>
            <w:rPr>
              <w:rFonts w:ascii="Arial" w:hAnsi="Arial" w:cs="Arial"/>
              <w:b/>
              <w:sz w:val="20"/>
              <w:szCs w:val="20"/>
              <w:lang w:val="es-BO"/>
            </w:rPr>
          </w:pPr>
          <w:r w:rsidRPr="00CF15BD">
            <w:rPr>
              <w:rFonts w:ascii="Arial" w:hAnsi="Arial" w:cs="Arial"/>
              <w:b/>
              <w:sz w:val="20"/>
              <w:szCs w:val="20"/>
              <w:lang w:val="es-BO"/>
            </w:rPr>
            <w:t>PE-</w:t>
          </w:r>
          <w:r w:rsidR="00CF15BD" w:rsidRPr="00CF15BD">
            <w:rPr>
              <w:rFonts w:ascii="Arial" w:hAnsi="Arial" w:cs="Arial"/>
              <w:b/>
              <w:sz w:val="20"/>
              <w:szCs w:val="20"/>
              <w:lang w:val="es-BO"/>
            </w:rPr>
            <w:t>1</w:t>
          </w:r>
          <w:r w:rsidRPr="00CF15BD">
            <w:rPr>
              <w:rFonts w:ascii="Arial" w:hAnsi="Arial" w:cs="Arial"/>
              <w:b/>
              <w:sz w:val="20"/>
              <w:szCs w:val="20"/>
              <w:lang w:val="es-BO"/>
            </w:rPr>
            <w:t>-MARSE-</w:t>
          </w:r>
          <w:r w:rsidR="004D735A">
            <w:rPr>
              <w:rFonts w:ascii="Arial" w:hAnsi="Arial" w:cs="Arial"/>
              <w:b/>
              <w:sz w:val="20"/>
              <w:szCs w:val="20"/>
              <w:lang w:val="es-BO"/>
            </w:rPr>
            <w:t>1</w:t>
          </w:r>
        </w:p>
      </w:tc>
    </w:tr>
  </w:tbl>
  <w:p w:rsidR="00862820" w:rsidRPr="00CF15BD" w:rsidRDefault="00862820">
    <w:pPr>
      <w:pStyle w:val="Encabezado"/>
      <w:rPr>
        <w:lang w:val="es-B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B24FD"/>
    <w:multiLevelType w:val="multilevel"/>
    <w:tmpl w:val="BCDAA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940930"/>
    <w:multiLevelType w:val="multilevel"/>
    <w:tmpl w:val="5212D4F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1B3452B8"/>
    <w:multiLevelType w:val="hybridMultilevel"/>
    <w:tmpl w:val="65829836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B1E6F"/>
    <w:multiLevelType w:val="multilevel"/>
    <w:tmpl w:val="9898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9B34DF"/>
    <w:multiLevelType w:val="multilevel"/>
    <w:tmpl w:val="1E6679D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2BCC7A11"/>
    <w:multiLevelType w:val="multilevel"/>
    <w:tmpl w:val="3FB67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2E4EA2"/>
    <w:multiLevelType w:val="multilevel"/>
    <w:tmpl w:val="DB5E5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69465F"/>
    <w:multiLevelType w:val="multilevel"/>
    <w:tmpl w:val="D298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E06384"/>
    <w:multiLevelType w:val="multilevel"/>
    <w:tmpl w:val="007AB38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5ECD2B3B"/>
    <w:multiLevelType w:val="hybridMultilevel"/>
    <w:tmpl w:val="3E2A4150"/>
    <w:lvl w:ilvl="0" w:tplc="400A0011">
      <w:start w:val="1"/>
      <w:numFmt w:val="decimal"/>
      <w:lvlText w:val="%1)"/>
      <w:lvlJc w:val="left"/>
      <w:pPr>
        <w:ind w:left="1068" w:hanging="360"/>
      </w:pPr>
    </w:lvl>
    <w:lvl w:ilvl="1" w:tplc="400A0019" w:tentative="1">
      <w:start w:val="1"/>
      <w:numFmt w:val="lowerLetter"/>
      <w:lvlText w:val="%2."/>
      <w:lvlJc w:val="left"/>
      <w:pPr>
        <w:ind w:left="1788" w:hanging="360"/>
      </w:pPr>
    </w:lvl>
    <w:lvl w:ilvl="2" w:tplc="400A001B" w:tentative="1">
      <w:start w:val="1"/>
      <w:numFmt w:val="lowerRoman"/>
      <w:lvlText w:val="%3."/>
      <w:lvlJc w:val="right"/>
      <w:pPr>
        <w:ind w:left="2508" w:hanging="180"/>
      </w:pPr>
    </w:lvl>
    <w:lvl w:ilvl="3" w:tplc="400A000F" w:tentative="1">
      <w:start w:val="1"/>
      <w:numFmt w:val="decimal"/>
      <w:lvlText w:val="%4."/>
      <w:lvlJc w:val="left"/>
      <w:pPr>
        <w:ind w:left="3228" w:hanging="360"/>
      </w:pPr>
    </w:lvl>
    <w:lvl w:ilvl="4" w:tplc="400A0019" w:tentative="1">
      <w:start w:val="1"/>
      <w:numFmt w:val="lowerLetter"/>
      <w:lvlText w:val="%5."/>
      <w:lvlJc w:val="left"/>
      <w:pPr>
        <w:ind w:left="3948" w:hanging="360"/>
      </w:pPr>
    </w:lvl>
    <w:lvl w:ilvl="5" w:tplc="400A001B" w:tentative="1">
      <w:start w:val="1"/>
      <w:numFmt w:val="lowerRoman"/>
      <w:lvlText w:val="%6."/>
      <w:lvlJc w:val="right"/>
      <w:pPr>
        <w:ind w:left="4668" w:hanging="180"/>
      </w:pPr>
    </w:lvl>
    <w:lvl w:ilvl="6" w:tplc="400A000F" w:tentative="1">
      <w:start w:val="1"/>
      <w:numFmt w:val="decimal"/>
      <w:lvlText w:val="%7."/>
      <w:lvlJc w:val="left"/>
      <w:pPr>
        <w:ind w:left="5388" w:hanging="360"/>
      </w:pPr>
    </w:lvl>
    <w:lvl w:ilvl="7" w:tplc="400A0019" w:tentative="1">
      <w:start w:val="1"/>
      <w:numFmt w:val="lowerLetter"/>
      <w:lvlText w:val="%8."/>
      <w:lvlJc w:val="left"/>
      <w:pPr>
        <w:ind w:left="6108" w:hanging="360"/>
      </w:pPr>
    </w:lvl>
    <w:lvl w:ilvl="8" w:tplc="4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0BD705B"/>
    <w:multiLevelType w:val="multilevel"/>
    <w:tmpl w:val="30A2257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72A73BAF"/>
    <w:multiLevelType w:val="multilevel"/>
    <w:tmpl w:val="D096946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2" w15:restartNumberingAfterBreak="0">
    <w:nsid w:val="78D56679"/>
    <w:multiLevelType w:val="multilevel"/>
    <w:tmpl w:val="BD969FE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151906"/>
    <w:multiLevelType w:val="multilevel"/>
    <w:tmpl w:val="78DE4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8869B6"/>
    <w:multiLevelType w:val="multilevel"/>
    <w:tmpl w:val="657A8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4"/>
    <w:lvlOverride w:ilvl="0">
      <w:startOverride w:val="4"/>
    </w:lvlOverride>
  </w:num>
  <w:num w:numId="5">
    <w:abstractNumId w:val="11"/>
  </w:num>
  <w:num w:numId="6">
    <w:abstractNumId w:val="10"/>
  </w:num>
  <w:num w:numId="7">
    <w:abstractNumId w:val="8"/>
  </w:num>
  <w:num w:numId="8">
    <w:abstractNumId w:val="5"/>
  </w:num>
  <w:num w:numId="9">
    <w:abstractNumId w:val="13"/>
    <w:lvlOverride w:ilvl="0">
      <w:startOverride w:val="4"/>
    </w:lvlOverride>
  </w:num>
  <w:num w:numId="10">
    <w:abstractNumId w:val="12"/>
  </w:num>
  <w:num w:numId="11">
    <w:abstractNumId w:val="4"/>
  </w:num>
  <w:num w:numId="12">
    <w:abstractNumId w:val="0"/>
  </w:num>
  <w:num w:numId="13">
    <w:abstractNumId w:val="9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BO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CC"/>
    <w:rsid w:val="00036636"/>
    <w:rsid w:val="001B20FC"/>
    <w:rsid w:val="001C5AF2"/>
    <w:rsid w:val="002A0788"/>
    <w:rsid w:val="002D3CC0"/>
    <w:rsid w:val="0030223E"/>
    <w:rsid w:val="00311993"/>
    <w:rsid w:val="00342398"/>
    <w:rsid w:val="003945FA"/>
    <w:rsid w:val="003C6021"/>
    <w:rsid w:val="00452E21"/>
    <w:rsid w:val="00453C4E"/>
    <w:rsid w:val="004D735A"/>
    <w:rsid w:val="005251EC"/>
    <w:rsid w:val="005914EC"/>
    <w:rsid w:val="005E6461"/>
    <w:rsid w:val="005F06AE"/>
    <w:rsid w:val="00603E76"/>
    <w:rsid w:val="0068060A"/>
    <w:rsid w:val="007B3723"/>
    <w:rsid w:val="00862820"/>
    <w:rsid w:val="009C14C6"/>
    <w:rsid w:val="00A11DFF"/>
    <w:rsid w:val="00BA1306"/>
    <w:rsid w:val="00C0396E"/>
    <w:rsid w:val="00C813CD"/>
    <w:rsid w:val="00CF15BD"/>
    <w:rsid w:val="00EC1BD3"/>
    <w:rsid w:val="00EF1B5B"/>
    <w:rsid w:val="00F7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DECD1-70BD-48BE-BAC3-08159AB1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72D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F72DCC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2D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DCC"/>
    <w:rPr>
      <w:rFonts w:ascii="Tahoma" w:eastAsia="Times New Roman" w:hAnsi="Tahoma" w:cs="Tahoma"/>
      <w:sz w:val="16"/>
      <w:szCs w:val="16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86282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2820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862820"/>
    <w:pPr>
      <w:ind w:left="720"/>
      <w:contextualSpacing/>
    </w:pPr>
  </w:style>
  <w:style w:type="character" w:customStyle="1" w:styleId="general1">
    <w:name w:val="general1"/>
    <w:basedOn w:val="Fuentedeprrafopredeter"/>
    <w:rsid w:val="002A0788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2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ovw1</dc:creator>
  <cp:lastModifiedBy>Maya Camacho Mojica</cp:lastModifiedBy>
  <cp:revision>2</cp:revision>
  <dcterms:created xsi:type="dcterms:W3CDTF">2023-06-12T14:19:00Z</dcterms:created>
  <dcterms:modified xsi:type="dcterms:W3CDTF">2023-06-12T14:19:00Z</dcterms:modified>
</cp:coreProperties>
</file>